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A06" w:rsidRDefault="002E3A06" w:rsidP="00733168">
      <w:pPr>
        <w:ind w:left="6237"/>
      </w:pPr>
      <w:r>
        <w:t>ЗАТВЕРДЖЕНО</w:t>
      </w:r>
    </w:p>
    <w:p w:rsidR="002E3A06" w:rsidRDefault="002E3A06" w:rsidP="00733168">
      <w:pPr>
        <w:ind w:left="6237"/>
      </w:pPr>
      <w:r>
        <w:t xml:space="preserve">Наказ начальника </w:t>
      </w:r>
    </w:p>
    <w:p w:rsidR="002E3A06" w:rsidRDefault="002E3A06" w:rsidP="00733168">
      <w:pPr>
        <w:ind w:left="6237"/>
      </w:pPr>
      <w:r>
        <w:t>управління соціального захисту населення Добропільської міської ради</w:t>
      </w:r>
    </w:p>
    <w:p w:rsidR="002E3A06" w:rsidRDefault="002E3A06" w:rsidP="00733168">
      <w:pPr>
        <w:ind w:left="6237"/>
        <w:rPr>
          <w:b/>
          <w:sz w:val="26"/>
          <w:szCs w:val="26"/>
        </w:rPr>
      </w:pPr>
      <w:r>
        <w:rPr>
          <w:u w:val="single"/>
        </w:rPr>
        <w:t>10 січня 2019 р.</w:t>
      </w:r>
      <w:r>
        <w:t xml:space="preserve"> № </w:t>
      </w:r>
      <w:r>
        <w:rPr>
          <w:u w:val="single"/>
        </w:rPr>
        <w:t>09/02-13</w:t>
      </w:r>
    </w:p>
    <w:p w:rsidR="002E3A06" w:rsidRPr="005F4A22" w:rsidRDefault="002E3A06" w:rsidP="00733168">
      <w:pPr>
        <w:ind w:left="6237"/>
        <w:jc w:val="center"/>
        <w:rPr>
          <w:b/>
          <w:sz w:val="28"/>
          <w:szCs w:val="28"/>
          <w:lang w:val="ru-RU"/>
        </w:rPr>
      </w:pPr>
    </w:p>
    <w:p w:rsidR="002E3A06" w:rsidRPr="00377DFF" w:rsidRDefault="002E3A06" w:rsidP="002E3A06">
      <w:pPr>
        <w:jc w:val="center"/>
        <w:rPr>
          <w:b/>
          <w:sz w:val="28"/>
          <w:szCs w:val="28"/>
        </w:rPr>
      </w:pPr>
      <w:r w:rsidRPr="00377DFF">
        <w:rPr>
          <w:b/>
          <w:sz w:val="28"/>
          <w:szCs w:val="28"/>
        </w:rPr>
        <w:t>Технологічна картка адміністративної послуги</w:t>
      </w:r>
    </w:p>
    <w:p w:rsidR="00733168" w:rsidRPr="008B15A9" w:rsidRDefault="00733168" w:rsidP="00733168">
      <w:pPr>
        <w:jc w:val="center"/>
        <w:rPr>
          <w:b/>
          <w:sz w:val="28"/>
          <w:szCs w:val="28"/>
          <w:lang w:val="ru-RU"/>
        </w:rPr>
      </w:pPr>
      <w:r w:rsidRPr="008B15A9">
        <w:rPr>
          <w:b/>
          <w:sz w:val="28"/>
          <w:szCs w:val="28"/>
        </w:rPr>
        <w:t xml:space="preserve">Призначення </w:t>
      </w:r>
      <w:r w:rsidRPr="008B15A9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та </w:t>
      </w:r>
      <w:proofErr w:type="spellStart"/>
      <w:r>
        <w:rPr>
          <w:b/>
          <w:sz w:val="28"/>
          <w:szCs w:val="28"/>
          <w:lang w:val="ru-RU"/>
        </w:rPr>
        <w:t>виплата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Pr="008B15A9">
        <w:rPr>
          <w:b/>
          <w:sz w:val="28"/>
          <w:szCs w:val="28"/>
          <w:lang w:val="ru-RU"/>
        </w:rPr>
        <w:t>державної</w:t>
      </w:r>
      <w:proofErr w:type="spellEnd"/>
      <w:r w:rsidRPr="008B15A9">
        <w:rPr>
          <w:b/>
          <w:sz w:val="28"/>
          <w:szCs w:val="28"/>
          <w:lang w:val="ru-RU"/>
        </w:rPr>
        <w:t xml:space="preserve"> </w:t>
      </w:r>
      <w:proofErr w:type="spellStart"/>
      <w:r w:rsidRPr="008B15A9">
        <w:rPr>
          <w:b/>
          <w:sz w:val="28"/>
          <w:szCs w:val="28"/>
          <w:lang w:val="ru-RU"/>
        </w:rPr>
        <w:t>соціальної</w:t>
      </w:r>
      <w:proofErr w:type="spellEnd"/>
      <w:r w:rsidRPr="008B15A9">
        <w:rPr>
          <w:b/>
          <w:sz w:val="28"/>
          <w:szCs w:val="28"/>
          <w:lang w:val="ru-RU"/>
        </w:rPr>
        <w:t xml:space="preserve"> </w:t>
      </w:r>
      <w:proofErr w:type="spellStart"/>
      <w:r w:rsidRPr="008B15A9">
        <w:rPr>
          <w:b/>
          <w:sz w:val="28"/>
          <w:szCs w:val="28"/>
          <w:lang w:val="ru-RU"/>
        </w:rPr>
        <w:t>допомоги</w:t>
      </w:r>
      <w:proofErr w:type="spellEnd"/>
      <w:r w:rsidRPr="008B15A9">
        <w:rPr>
          <w:b/>
          <w:sz w:val="28"/>
          <w:szCs w:val="28"/>
          <w:lang w:val="ru-RU"/>
        </w:rPr>
        <w:t xml:space="preserve">  </w:t>
      </w:r>
      <w:r w:rsidR="0076486F">
        <w:rPr>
          <w:b/>
          <w:sz w:val="28"/>
          <w:szCs w:val="28"/>
          <w:lang w:val="ru-RU"/>
        </w:rPr>
        <w:t>на догляд</w:t>
      </w:r>
    </w:p>
    <w:tbl>
      <w:tblPr>
        <w:tblW w:w="103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727"/>
        <w:gridCol w:w="2518"/>
        <w:gridCol w:w="1559"/>
        <w:gridCol w:w="1560"/>
        <w:gridCol w:w="1275"/>
      </w:tblGrid>
      <w:tr w:rsidR="002E3A06" w:rsidRPr="00980526" w:rsidTr="00590997">
        <w:tc>
          <w:tcPr>
            <w:tcW w:w="675" w:type="dxa"/>
            <w:vAlign w:val="center"/>
          </w:tcPr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№ п/п</w:t>
            </w:r>
          </w:p>
        </w:tc>
        <w:tc>
          <w:tcPr>
            <w:tcW w:w="2727" w:type="dxa"/>
            <w:vAlign w:val="center"/>
          </w:tcPr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Етапи послуги</w:t>
            </w:r>
          </w:p>
        </w:tc>
        <w:tc>
          <w:tcPr>
            <w:tcW w:w="2518" w:type="dxa"/>
            <w:vAlign w:val="center"/>
          </w:tcPr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Відповідальна посадова</w:t>
            </w: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 xml:space="preserve"> особа</w:t>
            </w:r>
          </w:p>
        </w:tc>
        <w:tc>
          <w:tcPr>
            <w:tcW w:w="1559" w:type="dxa"/>
            <w:vAlign w:val="center"/>
          </w:tcPr>
          <w:p w:rsidR="002E3A06" w:rsidRPr="00980526" w:rsidRDefault="002E3A06" w:rsidP="00295D40">
            <w:pPr>
              <w:rPr>
                <w:sz w:val="22"/>
                <w:szCs w:val="22"/>
              </w:rPr>
            </w:pP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Структурний підрозділ</w:t>
            </w: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 xml:space="preserve">Дія </w:t>
            </w: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 xml:space="preserve">В – виконує, </w:t>
            </w: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 xml:space="preserve">У – бере участь, </w:t>
            </w: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П – погоджує,</w:t>
            </w: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З – затверджує</w:t>
            </w:r>
          </w:p>
        </w:tc>
        <w:tc>
          <w:tcPr>
            <w:tcW w:w="1275" w:type="dxa"/>
            <w:vAlign w:val="center"/>
          </w:tcPr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 xml:space="preserve">Строк  </w:t>
            </w: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 xml:space="preserve">виконання </w:t>
            </w:r>
          </w:p>
        </w:tc>
      </w:tr>
      <w:tr w:rsidR="00733168" w:rsidRPr="00980526" w:rsidTr="00590997">
        <w:trPr>
          <w:trHeight w:val="332"/>
        </w:trPr>
        <w:tc>
          <w:tcPr>
            <w:tcW w:w="675" w:type="dxa"/>
            <w:vAlign w:val="center"/>
          </w:tcPr>
          <w:p w:rsidR="00733168" w:rsidRPr="00980526" w:rsidRDefault="00733168" w:rsidP="00733168">
            <w:pPr>
              <w:jc w:val="center"/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1</w:t>
            </w:r>
          </w:p>
        </w:tc>
        <w:tc>
          <w:tcPr>
            <w:tcW w:w="2727" w:type="dxa"/>
          </w:tcPr>
          <w:p w:rsidR="00733168" w:rsidRPr="00322092" w:rsidRDefault="00733168" w:rsidP="0076486F">
            <w:r w:rsidRPr="005B3764">
              <w:t>Реєстрація (оформлення) звернення суб’єкта звернення</w:t>
            </w:r>
            <w:r>
              <w:t xml:space="preserve"> щодо призначення державної соціальної допомоги </w:t>
            </w:r>
            <w:r w:rsidR="0076486F">
              <w:t>на догляд</w:t>
            </w:r>
          </w:p>
        </w:tc>
        <w:tc>
          <w:tcPr>
            <w:tcW w:w="2518" w:type="dxa"/>
          </w:tcPr>
          <w:p w:rsidR="00733168" w:rsidRPr="0003067F" w:rsidRDefault="0003067F" w:rsidP="0003067F">
            <w:r w:rsidRPr="0003067F">
              <w:t>Спеціаліст 1 категорії, Головний спеціаліст  сектору прийому громадян</w:t>
            </w:r>
            <w:r>
              <w:t xml:space="preserve"> відділу грошових виплат і компенсацій</w:t>
            </w:r>
            <w:bookmarkStart w:id="0" w:name="_GoBack"/>
            <w:bookmarkEnd w:id="0"/>
            <w:r w:rsidRPr="0003067F">
              <w:t xml:space="preserve">  </w:t>
            </w:r>
            <w:r w:rsidR="00733168" w:rsidRPr="0003067F">
              <w:t xml:space="preserve">  </w:t>
            </w:r>
          </w:p>
        </w:tc>
        <w:tc>
          <w:tcPr>
            <w:tcW w:w="1559" w:type="dxa"/>
          </w:tcPr>
          <w:p w:rsidR="00733168" w:rsidRPr="007525FE" w:rsidRDefault="00733168" w:rsidP="00733168">
            <w:r w:rsidRPr="007525FE">
              <w:t>Управління праці та соціального захисту населення</w:t>
            </w:r>
          </w:p>
        </w:tc>
        <w:tc>
          <w:tcPr>
            <w:tcW w:w="1560" w:type="dxa"/>
          </w:tcPr>
          <w:p w:rsidR="00733168" w:rsidRPr="007525FE" w:rsidRDefault="00733168" w:rsidP="00733168">
            <w:r w:rsidRPr="007525FE">
              <w:t>В</w:t>
            </w:r>
          </w:p>
        </w:tc>
        <w:tc>
          <w:tcPr>
            <w:tcW w:w="1275" w:type="dxa"/>
            <w:vAlign w:val="center"/>
          </w:tcPr>
          <w:p w:rsidR="00733168" w:rsidRPr="007525FE" w:rsidRDefault="00733168" w:rsidP="00733168">
            <w:pPr>
              <w:jc w:val="center"/>
            </w:pPr>
            <w:r>
              <w:t>1 день</w:t>
            </w:r>
          </w:p>
        </w:tc>
      </w:tr>
      <w:tr w:rsidR="00733168" w:rsidRPr="00980526" w:rsidTr="00590997">
        <w:tc>
          <w:tcPr>
            <w:tcW w:w="675" w:type="dxa"/>
            <w:vAlign w:val="center"/>
          </w:tcPr>
          <w:p w:rsidR="00733168" w:rsidRPr="00980526" w:rsidRDefault="00733168" w:rsidP="00733168">
            <w:pPr>
              <w:jc w:val="center"/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2</w:t>
            </w:r>
          </w:p>
        </w:tc>
        <w:tc>
          <w:tcPr>
            <w:tcW w:w="2727" w:type="dxa"/>
          </w:tcPr>
          <w:p w:rsidR="00733168" w:rsidRPr="005B3764" w:rsidRDefault="00733168" w:rsidP="0076486F">
            <w:r w:rsidRPr="005B3764">
              <w:t>Опрацювання звернення та оформлення</w:t>
            </w:r>
            <w:r>
              <w:t xml:space="preserve"> </w:t>
            </w:r>
            <w:r w:rsidRPr="005B3764">
              <w:t>(погодження) результату надання ад</w:t>
            </w:r>
            <w:r>
              <w:t xml:space="preserve">міністративної послуги  щодо призначення державної соціальної допомоги  </w:t>
            </w:r>
            <w:r w:rsidR="0076486F">
              <w:t>на догляд</w:t>
            </w:r>
          </w:p>
        </w:tc>
        <w:tc>
          <w:tcPr>
            <w:tcW w:w="2518" w:type="dxa"/>
          </w:tcPr>
          <w:p w:rsidR="00733168" w:rsidRDefault="00733168" w:rsidP="00733168">
            <w:r>
              <w:t>Н</w:t>
            </w:r>
            <w:r w:rsidRPr="00191969">
              <w:t>ачальник</w:t>
            </w:r>
            <w:r>
              <w:t xml:space="preserve"> </w:t>
            </w:r>
            <w:r w:rsidRPr="00191969">
              <w:t xml:space="preserve"> управління </w:t>
            </w:r>
          </w:p>
          <w:p w:rsidR="00733168" w:rsidRDefault="00733168" w:rsidP="00733168">
            <w:r>
              <w:t xml:space="preserve">Головний  спеціаліст   відділу  з призначення грошових допомог та компенсацій </w:t>
            </w:r>
          </w:p>
          <w:p w:rsidR="00733168" w:rsidRPr="005B3764" w:rsidRDefault="00733168" w:rsidP="00733168">
            <w:r>
              <w:t xml:space="preserve">Начальник відділу з призначення грошових допомог та компенсацій </w:t>
            </w:r>
          </w:p>
        </w:tc>
        <w:tc>
          <w:tcPr>
            <w:tcW w:w="1559" w:type="dxa"/>
          </w:tcPr>
          <w:p w:rsidR="00733168" w:rsidRPr="007525FE" w:rsidRDefault="00733168" w:rsidP="00733168">
            <w:r w:rsidRPr="007525FE">
              <w:t>Управління праці та соціального захисту населення</w:t>
            </w:r>
          </w:p>
        </w:tc>
        <w:tc>
          <w:tcPr>
            <w:tcW w:w="1560" w:type="dxa"/>
          </w:tcPr>
          <w:p w:rsidR="00733168" w:rsidRPr="007525FE" w:rsidRDefault="00733168" w:rsidP="00733168">
            <w:r w:rsidRPr="007525FE">
              <w:t>3</w:t>
            </w:r>
          </w:p>
          <w:p w:rsidR="00733168" w:rsidRPr="007525FE" w:rsidRDefault="00733168" w:rsidP="00733168"/>
          <w:p w:rsidR="00733168" w:rsidRDefault="00733168" w:rsidP="00733168">
            <w:r w:rsidRPr="007525FE">
              <w:t>В</w:t>
            </w:r>
          </w:p>
          <w:p w:rsidR="00733168" w:rsidRDefault="00733168" w:rsidP="00733168"/>
          <w:p w:rsidR="00733168" w:rsidRDefault="00733168" w:rsidP="00733168"/>
          <w:p w:rsidR="00733168" w:rsidRDefault="00733168" w:rsidP="00733168"/>
          <w:p w:rsidR="00733168" w:rsidRDefault="00733168" w:rsidP="00733168"/>
          <w:p w:rsidR="00733168" w:rsidRPr="007525FE" w:rsidRDefault="00733168" w:rsidP="009C59F2">
            <w:r>
              <w:t>П</w:t>
            </w:r>
          </w:p>
        </w:tc>
        <w:tc>
          <w:tcPr>
            <w:tcW w:w="1275" w:type="dxa"/>
            <w:vAlign w:val="center"/>
          </w:tcPr>
          <w:p w:rsidR="00733168" w:rsidRPr="007525FE" w:rsidRDefault="00733168" w:rsidP="00733168">
            <w:pPr>
              <w:jc w:val="center"/>
            </w:pPr>
            <w:r>
              <w:t>10 днів</w:t>
            </w:r>
          </w:p>
        </w:tc>
      </w:tr>
      <w:tr w:rsidR="00733168" w:rsidRPr="00980526" w:rsidTr="00B55231">
        <w:trPr>
          <w:trHeight w:val="1358"/>
        </w:trPr>
        <w:tc>
          <w:tcPr>
            <w:tcW w:w="675" w:type="dxa"/>
            <w:vAlign w:val="center"/>
          </w:tcPr>
          <w:p w:rsidR="00733168" w:rsidRPr="00980526" w:rsidRDefault="00733168" w:rsidP="00733168">
            <w:pPr>
              <w:jc w:val="center"/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3</w:t>
            </w:r>
          </w:p>
        </w:tc>
        <w:tc>
          <w:tcPr>
            <w:tcW w:w="2727" w:type="dxa"/>
          </w:tcPr>
          <w:p w:rsidR="00733168" w:rsidRPr="005B3764" w:rsidRDefault="00733168" w:rsidP="0076486F">
            <w:r w:rsidRPr="005B3764">
              <w:t xml:space="preserve">Результат надання </w:t>
            </w:r>
            <w:r>
              <w:t xml:space="preserve"> (виплати) </w:t>
            </w:r>
            <w:r w:rsidRPr="005B3764">
              <w:t>адміністративної послуги</w:t>
            </w:r>
            <w:r>
              <w:t xml:space="preserve">  « Призначення державної соціальної допомоги  </w:t>
            </w:r>
            <w:r w:rsidR="0076486F">
              <w:t>на догляд</w:t>
            </w:r>
            <w:r>
              <w:t>»</w:t>
            </w:r>
          </w:p>
        </w:tc>
        <w:tc>
          <w:tcPr>
            <w:tcW w:w="2518" w:type="dxa"/>
          </w:tcPr>
          <w:p w:rsidR="00733168" w:rsidRDefault="00733168" w:rsidP="00733168">
            <w:r>
              <w:t xml:space="preserve">Начальник  відділу  адресних, грошових та компенсаційних виплат </w:t>
            </w:r>
          </w:p>
          <w:p w:rsidR="00733168" w:rsidRPr="009F6E5B" w:rsidRDefault="00733168" w:rsidP="00733168">
            <w:proofErr w:type="spellStart"/>
            <w:r>
              <w:rPr>
                <w:lang w:val="ru-RU"/>
              </w:rPr>
              <w:t>Головний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спеціалі</w:t>
            </w:r>
            <w:proofErr w:type="gramStart"/>
            <w:r>
              <w:rPr>
                <w:lang w:val="ru-RU"/>
              </w:rPr>
              <w:t>ст</w:t>
            </w:r>
            <w:proofErr w:type="spellEnd"/>
            <w:proofErr w:type="gramEnd"/>
            <w:r>
              <w:t xml:space="preserve"> відділу з призначення грошових допомог та компенсацій </w:t>
            </w:r>
          </w:p>
        </w:tc>
        <w:tc>
          <w:tcPr>
            <w:tcW w:w="1559" w:type="dxa"/>
          </w:tcPr>
          <w:p w:rsidR="00733168" w:rsidRPr="007525FE" w:rsidRDefault="00733168" w:rsidP="00733168">
            <w:r w:rsidRPr="007525FE">
              <w:t>Управління праці та соціального захисту населення</w:t>
            </w:r>
          </w:p>
        </w:tc>
        <w:tc>
          <w:tcPr>
            <w:tcW w:w="1560" w:type="dxa"/>
          </w:tcPr>
          <w:p w:rsidR="00733168" w:rsidRDefault="00733168" w:rsidP="00733168">
            <w:r w:rsidRPr="007525FE">
              <w:t>В</w:t>
            </w:r>
          </w:p>
          <w:p w:rsidR="00733168" w:rsidRPr="00E120DE" w:rsidRDefault="00733168" w:rsidP="00733168"/>
          <w:p w:rsidR="00733168" w:rsidRPr="00E120DE" w:rsidRDefault="00733168" w:rsidP="00733168"/>
          <w:p w:rsidR="00733168" w:rsidRDefault="00733168" w:rsidP="00733168"/>
          <w:p w:rsidR="00733168" w:rsidRPr="00E120DE" w:rsidRDefault="00733168" w:rsidP="009C59F2">
            <w:r>
              <w:t>У</w:t>
            </w:r>
          </w:p>
        </w:tc>
        <w:tc>
          <w:tcPr>
            <w:tcW w:w="1275" w:type="dxa"/>
            <w:vAlign w:val="center"/>
          </w:tcPr>
          <w:p w:rsidR="00733168" w:rsidRPr="00721F67" w:rsidRDefault="00733168" w:rsidP="00733168">
            <w:pPr>
              <w:jc w:val="center"/>
            </w:pPr>
            <w:r>
              <w:rPr>
                <w:lang w:val="ru-RU"/>
              </w:rPr>
              <w:t>В</w:t>
            </w:r>
            <w:proofErr w:type="spellStart"/>
            <w:r>
              <w:t>иплата</w:t>
            </w:r>
            <w:proofErr w:type="spellEnd"/>
            <w:r>
              <w:t xml:space="preserve"> 1 раз на </w:t>
            </w:r>
            <w:proofErr w:type="gramStart"/>
            <w:r>
              <w:t>м</w:t>
            </w:r>
            <w:proofErr w:type="gramEnd"/>
            <w:r>
              <w:t>ісяць</w:t>
            </w:r>
          </w:p>
        </w:tc>
      </w:tr>
    </w:tbl>
    <w:p w:rsidR="001A3F01" w:rsidRDefault="001A3F01" w:rsidP="001A3F01">
      <w:pPr>
        <w:rPr>
          <w:sz w:val="28"/>
          <w:szCs w:val="28"/>
        </w:rPr>
      </w:pPr>
    </w:p>
    <w:p w:rsidR="001A3F01" w:rsidRPr="00D65F63" w:rsidRDefault="001A3F01" w:rsidP="001A3F01">
      <w:pPr>
        <w:rPr>
          <w:sz w:val="28"/>
          <w:szCs w:val="28"/>
        </w:rPr>
      </w:pPr>
      <w:r w:rsidRPr="007525FE">
        <w:rPr>
          <w:sz w:val="28"/>
          <w:szCs w:val="28"/>
        </w:rPr>
        <w:t xml:space="preserve">Загальна кількість днів надання адміністративної послуги </w:t>
      </w:r>
      <w:r>
        <w:rPr>
          <w:sz w:val="28"/>
          <w:szCs w:val="28"/>
        </w:rPr>
        <w:t>10</w:t>
      </w:r>
      <w:r w:rsidR="0076486F">
        <w:rPr>
          <w:sz w:val="28"/>
          <w:szCs w:val="28"/>
        </w:rPr>
        <w:t xml:space="preserve"> </w:t>
      </w:r>
      <w:r w:rsidRPr="007525FE">
        <w:rPr>
          <w:sz w:val="28"/>
          <w:szCs w:val="28"/>
        </w:rPr>
        <w:t>д</w:t>
      </w:r>
      <w:r>
        <w:rPr>
          <w:sz w:val="28"/>
          <w:szCs w:val="28"/>
        </w:rPr>
        <w:t xml:space="preserve">нів.                                        </w:t>
      </w:r>
    </w:p>
    <w:p w:rsidR="00980526" w:rsidRDefault="00980526" w:rsidP="00980526">
      <w:pPr>
        <w:rPr>
          <w:sz w:val="22"/>
          <w:szCs w:val="22"/>
        </w:rPr>
      </w:pPr>
    </w:p>
    <w:sectPr w:rsidR="00980526" w:rsidSect="0098052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06"/>
    <w:rsid w:val="0003067F"/>
    <w:rsid w:val="001A3F01"/>
    <w:rsid w:val="002E3A06"/>
    <w:rsid w:val="00377DFF"/>
    <w:rsid w:val="004A0941"/>
    <w:rsid w:val="00590997"/>
    <w:rsid w:val="005E4ED4"/>
    <w:rsid w:val="00733168"/>
    <w:rsid w:val="0076486F"/>
    <w:rsid w:val="00837C32"/>
    <w:rsid w:val="0089373A"/>
    <w:rsid w:val="00980526"/>
    <w:rsid w:val="009C59F2"/>
    <w:rsid w:val="00B55231"/>
    <w:rsid w:val="00C3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2E3A06"/>
    <w:rPr>
      <w:rFonts w:ascii="Verdana" w:hAnsi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5E4ED4"/>
    <w:rPr>
      <w:rFonts w:cs="Times New Roman"/>
    </w:rPr>
  </w:style>
  <w:style w:type="paragraph" w:styleId="a3">
    <w:name w:val="No Spacing"/>
    <w:qFormat/>
    <w:rsid w:val="00377DF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CharChar10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377DFF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2E3A06"/>
    <w:rPr>
      <w:rFonts w:ascii="Verdana" w:hAnsi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5E4ED4"/>
    <w:rPr>
      <w:rFonts w:cs="Times New Roman"/>
    </w:rPr>
  </w:style>
  <w:style w:type="paragraph" w:styleId="a3">
    <w:name w:val="No Spacing"/>
    <w:qFormat/>
    <w:rsid w:val="00377DF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CharChar10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377DF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Виловатая С</cp:lastModifiedBy>
  <cp:revision>4</cp:revision>
  <cp:lastPrinted>2020-01-13T14:04:00Z</cp:lastPrinted>
  <dcterms:created xsi:type="dcterms:W3CDTF">2020-01-15T07:24:00Z</dcterms:created>
  <dcterms:modified xsi:type="dcterms:W3CDTF">2020-01-15T07:37:00Z</dcterms:modified>
</cp:coreProperties>
</file>