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06" w:rsidRDefault="002E3A06" w:rsidP="002E3A06">
      <w:pPr>
        <w:ind w:left="6521"/>
      </w:pPr>
      <w:r>
        <w:t>ЗАТВЕРДЖЕНО</w:t>
      </w:r>
    </w:p>
    <w:p w:rsidR="002E3A06" w:rsidRDefault="002E3A06" w:rsidP="002E3A06">
      <w:pPr>
        <w:ind w:left="6480"/>
      </w:pPr>
      <w:r>
        <w:t xml:space="preserve">Наказ начальника </w:t>
      </w:r>
    </w:p>
    <w:p w:rsidR="002E3A06" w:rsidRDefault="002E3A06" w:rsidP="002E3A06">
      <w:pPr>
        <w:ind w:left="6480"/>
      </w:pPr>
      <w:r>
        <w:t>управління соціального захисту населення Добропільської міської ради</w:t>
      </w:r>
    </w:p>
    <w:p w:rsidR="002E3A06" w:rsidRDefault="002E3A06" w:rsidP="002E3A06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2E3A06" w:rsidRPr="005F4A22" w:rsidRDefault="002E3A06" w:rsidP="002E3A06">
      <w:pPr>
        <w:jc w:val="center"/>
        <w:rPr>
          <w:b/>
          <w:sz w:val="28"/>
          <w:szCs w:val="28"/>
          <w:lang w:val="ru-RU"/>
        </w:rPr>
      </w:pPr>
    </w:p>
    <w:p w:rsidR="002E3A06" w:rsidRPr="00E14719" w:rsidRDefault="002E3A06" w:rsidP="002E3A06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2E3A06" w:rsidRPr="00FC0826" w:rsidRDefault="002E3A06" w:rsidP="002E3A06">
      <w:pPr>
        <w:jc w:val="center"/>
        <w:rPr>
          <w:highlight w:val="yellow"/>
        </w:rPr>
      </w:pPr>
      <w:r w:rsidRPr="00E14719">
        <w:rPr>
          <w:b/>
          <w:sz w:val="28"/>
          <w:szCs w:val="28"/>
        </w:rPr>
        <w:t>Призначення та виплата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тимчасово</w:t>
      </w:r>
      <w:proofErr w:type="spellEnd"/>
      <w:r>
        <w:rPr>
          <w:b/>
          <w:sz w:val="28"/>
          <w:szCs w:val="28"/>
        </w:rPr>
        <w:t>ї державної допомоги дітям, батьки яких ухиляються від сплати аліментів</w:t>
      </w:r>
    </w:p>
    <w:p w:rsidR="002E3A06" w:rsidRPr="005F4A22" w:rsidRDefault="002E3A06" w:rsidP="002E3A06"/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835"/>
        <w:gridCol w:w="1559"/>
        <w:gridCol w:w="1560"/>
        <w:gridCol w:w="1275"/>
      </w:tblGrid>
      <w:tr w:rsidR="002E3A06" w:rsidRPr="00942A04" w:rsidTr="002E3A06">
        <w:tc>
          <w:tcPr>
            <w:tcW w:w="6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№ п/п</w:t>
            </w:r>
          </w:p>
        </w:tc>
        <w:tc>
          <w:tcPr>
            <w:tcW w:w="2410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83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Відповідальна посадова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Структурний підрозділ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Дія 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 – виконує, 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У – бере участь, 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 – погоджує,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Строк  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виконання </w:t>
            </w:r>
          </w:p>
        </w:tc>
      </w:tr>
      <w:tr w:rsidR="002E3A06" w:rsidRPr="00942A04" w:rsidTr="002E3A06">
        <w:trPr>
          <w:trHeight w:val="332"/>
        </w:trPr>
        <w:tc>
          <w:tcPr>
            <w:tcW w:w="6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Реєстрація (оформлення) звернення суб’єкта звернення щодо призначення  тимчасової державної допомоги дітям батьки яких ухиляються від сплати аліментів</w:t>
            </w:r>
          </w:p>
        </w:tc>
        <w:tc>
          <w:tcPr>
            <w:tcW w:w="2835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 день</w:t>
            </w:r>
          </w:p>
        </w:tc>
        <w:bookmarkStart w:id="0" w:name="_GoBack"/>
        <w:bookmarkEnd w:id="0"/>
      </w:tr>
      <w:tr w:rsidR="002E3A06" w:rsidRPr="00942A04" w:rsidTr="002E3A06">
        <w:tc>
          <w:tcPr>
            <w:tcW w:w="6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  щодо  призначення  тимчасової державної допомоги дітям батьки яких ухиляються від сплати аліментів</w:t>
            </w:r>
          </w:p>
        </w:tc>
        <w:tc>
          <w:tcPr>
            <w:tcW w:w="2835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Начальник  управління  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10 днів</w:t>
            </w:r>
          </w:p>
        </w:tc>
      </w:tr>
      <w:tr w:rsidR="002E3A06" w:rsidRPr="00942A04" w:rsidTr="002E3A06">
        <w:trPr>
          <w:trHeight w:val="2151"/>
        </w:trPr>
        <w:tc>
          <w:tcPr>
            <w:tcW w:w="6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Результат надання  (виплати) адміністративної послуги  «Призначення  тимчасової державної допомоги дітям батьки яких ухиляються від сплати аліментів»</w:t>
            </w:r>
          </w:p>
        </w:tc>
        <w:tc>
          <w:tcPr>
            <w:tcW w:w="2835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</w:t>
            </w: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  <w:p w:rsidR="002E3A06" w:rsidRPr="00942A04" w:rsidRDefault="002E3A06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E3A06" w:rsidRPr="00942A04" w:rsidRDefault="002E3A06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2E3A06" w:rsidRDefault="002E3A06" w:rsidP="002E3A06">
      <w:pPr>
        <w:rPr>
          <w:lang w:val="en-US"/>
        </w:rPr>
      </w:pPr>
    </w:p>
    <w:p w:rsidR="002E3A06" w:rsidRDefault="002E3A06" w:rsidP="002E3A06">
      <w:r w:rsidRPr="00E14719">
        <w:t xml:space="preserve">Загальна кількість днів надання адміністративної послуги 10днів        </w:t>
      </w:r>
    </w:p>
    <w:p w:rsidR="0089373A" w:rsidRDefault="0089373A"/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06"/>
    <w:rsid w:val="002E3A06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2E3A0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cp:lastPrinted>2020-01-13T12:39:00Z</cp:lastPrinted>
  <dcterms:created xsi:type="dcterms:W3CDTF">2020-01-13T12:39:00Z</dcterms:created>
  <dcterms:modified xsi:type="dcterms:W3CDTF">2020-01-13T12:39:00Z</dcterms:modified>
</cp:coreProperties>
</file>